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7" w:rsidRDefault="00EA1BD7" w:rsidP="00EA1BD7">
      <w:pPr>
        <w:rPr>
          <w:sz w:val="24"/>
          <w:szCs w:val="24"/>
        </w:rPr>
      </w:pPr>
    </w:p>
    <w:p w:rsidR="00EA1BD7" w:rsidRDefault="00EA1BD7" w:rsidP="00EA1BD7">
      <w:pPr>
        <w:jc w:val="center"/>
        <w:rPr>
          <w:b/>
          <w:bCs/>
          <w:sz w:val="22"/>
          <w:szCs w:val="22"/>
        </w:rPr>
      </w:pPr>
    </w:p>
    <w:p w:rsidR="00EA1BD7" w:rsidRDefault="00EA1BD7" w:rsidP="00EA1BD7">
      <w:pPr>
        <w:jc w:val="center"/>
        <w:rPr>
          <w:b/>
          <w:bCs/>
          <w:sz w:val="22"/>
          <w:szCs w:val="22"/>
        </w:rPr>
      </w:pPr>
    </w:p>
    <w:p w:rsidR="00EA1BD7" w:rsidRPr="0079203F" w:rsidRDefault="00EA1BD7" w:rsidP="00EA1BD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55C0B">
        <w:rPr>
          <w:b/>
          <w:bCs/>
          <w:sz w:val="22"/>
          <w:szCs w:val="22"/>
        </w:rPr>
        <w:t xml:space="preserve">Сообщение о </w:t>
      </w:r>
      <w:r w:rsidRPr="00171E77">
        <w:rPr>
          <w:b/>
          <w:bCs/>
          <w:sz w:val="22"/>
          <w:szCs w:val="22"/>
        </w:rPr>
        <w:t xml:space="preserve">раскрытии акционерным обществом на странице в сети Интернет списка </w:t>
      </w:r>
      <w:proofErr w:type="spellStart"/>
      <w:r w:rsidRPr="00171E77">
        <w:rPr>
          <w:b/>
          <w:bCs/>
          <w:sz w:val="22"/>
          <w:szCs w:val="22"/>
        </w:rPr>
        <w:t>аффилированных</w:t>
      </w:r>
      <w:proofErr w:type="spellEnd"/>
      <w:r w:rsidRPr="00171E77">
        <w:rPr>
          <w:b/>
          <w:bCs/>
          <w:sz w:val="22"/>
          <w:szCs w:val="22"/>
        </w:rPr>
        <w:t xml:space="preserve"> 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528"/>
      </w:tblGrid>
      <w:tr w:rsidR="00EA1BD7" w:rsidRPr="00A115EC" w:rsidTr="006C1B09">
        <w:tc>
          <w:tcPr>
            <w:tcW w:w="10234" w:type="dxa"/>
            <w:gridSpan w:val="2"/>
          </w:tcPr>
          <w:p w:rsidR="00EA1BD7" w:rsidRPr="00A115EC" w:rsidRDefault="00EA1BD7" w:rsidP="006C1B09">
            <w:pPr>
              <w:jc w:val="center"/>
              <w:rPr>
                <w:sz w:val="22"/>
                <w:szCs w:val="22"/>
              </w:rPr>
            </w:pPr>
            <w:r w:rsidRPr="00A115EC">
              <w:rPr>
                <w:sz w:val="22"/>
                <w:szCs w:val="22"/>
              </w:rPr>
              <w:t>1. Общие сведения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EA1BD7" w:rsidRDefault="00EA1BD7" w:rsidP="006C1B09">
            <w:pPr>
              <w:ind w:left="57"/>
              <w:rPr>
                <w:b/>
                <w:bCs/>
                <w:i/>
                <w:iCs/>
              </w:rPr>
            </w:pPr>
            <w:r w:rsidRPr="00D838EE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EA1BD7" w:rsidRPr="00A115EC" w:rsidRDefault="00EA1BD7" w:rsidP="006C1B09">
            <w:pPr>
              <w:ind w:left="57"/>
              <w:rPr>
                <w:b/>
                <w:sz w:val="22"/>
                <w:szCs w:val="22"/>
              </w:rPr>
            </w:pPr>
            <w:r w:rsidRPr="00D838EE">
              <w:rPr>
                <w:b/>
                <w:bCs/>
                <w:i/>
                <w:iCs/>
              </w:rPr>
              <w:t>«Южно-Уральская Корпорация жилищного строительства и ипотеки»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EA1BD7" w:rsidRPr="00A115EC" w:rsidRDefault="00EA1BD7" w:rsidP="006C1B09">
            <w:pPr>
              <w:ind w:left="57"/>
              <w:rPr>
                <w:sz w:val="22"/>
                <w:szCs w:val="22"/>
              </w:rPr>
            </w:pPr>
            <w:r w:rsidRPr="00A115EC">
              <w:rPr>
                <w:b/>
                <w:i/>
                <w:sz w:val="22"/>
                <w:szCs w:val="22"/>
              </w:rPr>
              <w:t>ОАО «</w:t>
            </w:r>
            <w:r>
              <w:rPr>
                <w:b/>
                <w:i/>
                <w:sz w:val="22"/>
                <w:szCs w:val="22"/>
              </w:rPr>
              <w:t>ЮУ КЖСИ</w:t>
            </w:r>
            <w:r w:rsidRPr="00A115E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1.3. Место нахождения эмитента</w:t>
            </w:r>
          </w:p>
        </w:tc>
        <w:tc>
          <w:tcPr>
            <w:tcW w:w="5528" w:type="dxa"/>
          </w:tcPr>
          <w:p w:rsidR="00EA1BD7" w:rsidRPr="00A115EC" w:rsidRDefault="00EA1BD7" w:rsidP="006C1B09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454091</w:t>
            </w:r>
            <w:r w:rsidRPr="00D838EE">
              <w:rPr>
                <w:b/>
                <w:bCs/>
                <w:i/>
                <w:iCs/>
              </w:rPr>
              <w:t>, г.</w:t>
            </w:r>
            <w:r>
              <w:rPr>
                <w:b/>
                <w:bCs/>
                <w:i/>
                <w:iCs/>
              </w:rPr>
              <w:t xml:space="preserve"> Челябинск</w:t>
            </w:r>
            <w:r w:rsidRPr="00D838EE">
              <w:rPr>
                <w:b/>
                <w:bCs/>
                <w:i/>
                <w:iCs/>
              </w:rPr>
              <w:t xml:space="preserve">, ул. </w:t>
            </w:r>
            <w:r>
              <w:rPr>
                <w:b/>
                <w:bCs/>
                <w:i/>
                <w:iCs/>
              </w:rPr>
              <w:t>Кирова</w:t>
            </w:r>
            <w:r w:rsidRPr="00D838EE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159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1.4. ОГРН эмитента</w:t>
            </w:r>
          </w:p>
        </w:tc>
        <w:tc>
          <w:tcPr>
            <w:tcW w:w="5528" w:type="dxa"/>
          </w:tcPr>
          <w:p w:rsidR="00EA1BD7" w:rsidRPr="00A115EC" w:rsidRDefault="00EA1BD7" w:rsidP="006C1B09">
            <w:pPr>
              <w:ind w:left="57"/>
              <w:rPr>
                <w:b/>
                <w:i/>
                <w:sz w:val="22"/>
                <w:szCs w:val="22"/>
              </w:rPr>
            </w:pPr>
            <w:r w:rsidRPr="00A115EC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27403868260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1.5. ИНН эмитента</w:t>
            </w:r>
          </w:p>
        </w:tc>
        <w:tc>
          <w:tcPr>
            <w:tcW w:w="5528" w:type="dxa"/>
          </w:tcPr>
          <w:p w:rsidR="00EA1BD7" w:rsidRPr="0026767C" w:rsidRDefault="00EA1BD7" w:rsidP="006C1B09">
            <w:pPr>
              <w:ind w:left="57"/>
              <w:rPr>
                <w:b/>
                <w:i/>
                <w:sz w:val="22"/>
                <w:szCs w:val="22"/>
              </w:rPr>
            </w:pPr>
            <w:r w:rsidRPr="0026767C">
              <w:rPr>
                <w:b/>
                <w:i/>
                <w:sz w:val="22"/>
                <w:szCs w:val="22"/>
              </w:rPr>
              <w:t>7453094401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EA1BD7" w:rsidRPr="00A115EC" w:rsidRDefault="00EA1BD7" w:rsidP="006C1B09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45865</w:t>
            </w:r>
            <w:r w:rsidRPr="00D838EE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</w:p>
        </w:tc>
      </w:tr>
      <w:tr w:rsidR="00EA1BD7" w:rsidRPr="00A115EC" w:rsidTr="006C1B09">
        <w:tc>
          <w:tcPr>
            <w:tcW w:w="4706" w:type="dxa"/>
          </w:tcPr>
          <w:p w:rsidR="00EA1BD7" w:rsidRPr="0026767C" w:rsidRDefault="00EA1BD7" w:rsidP="006C1B09">
            <w:pPr>
              <w:ind w:left="85" w:right="85"/>
              <w:jc w:val="both"/>
            </w:pPr>
            <w:r w:rsidRPr="0026767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EA1BD7" w:rsidRDefault="00EA1BD7" w:rsidP="006C1B09">
            <w:pPr>
              <w:ind w:left="57"/>
              <w:rPr>
                <w:rStyle w:val="a3"/>
                <w:b/>
                <w:i/>
                <w:sz w:val="22"/>
                <w:szCs w:val="22"/>
              </w:rPr>
            </w:pP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http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://</w:t>
            </w: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www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.</w:t>
            </w: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e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-</w:t>
            </w: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disclosure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.</w:t>
            </w:r>
            <w:proofErr w:type="spellStart"/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26767C">
              <w:rPr>
                <w:rStyle w:val="a3"/>
                <w:b/>
                <w:i/>
                <w:sz w:val="22"/>
                <w:szCs w:val="22"/>
              </w:rPr>
              <w:t>/</w:t>
            </w: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portal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/</w:t>
            </w: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company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.</w:t>
            </w:r>
            <w:proofErr w:type="spellStart"/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aspx</w:t>
            </w:r>
            <w:proofErr w:type="spellEnd"/>
            <w:r w:rsidRPr="0026767C">
              <w:rPr>
                <w:rStyle w:val="a3"/>
                <w:b/>
                <w:i/>
                <w:sz w:val="22"/>
                <w:szCs w:val="22"/>
              </w:rPr>
              <w:t>?</w:t>
            </w:r>
            <w:r w:rsidRPr="0026767C">
              <w:rPr>
                <w:rStyle w:val="a3"/>
                <w:b/>
                <w:i/>
                <w:sz w:val="22"/>
                <w:szCs w:val="22"/>
                <w:lang w:val="en-US"/>
              </w:rPr>
              <w:t>id</w:t>
            </w:r>
            <w:r w:rsidRPr="0026767C">
              <w:rPr>
                <w:rStyle w:val="a3"/>
                <w:b/>
                <w:i/>
                <w:sz w:val="22"/>
                <w:szCs w:val="22"/>
              </w:rPr>
              <w:t>=3253,</w:t>
            </w:r>
          </w:p>
          <w:p w:rsidR="00EA1BD7" w:rsidRPr="0026767C" w:rsidRDefault="00EA1BD7" w:rsidP="006C1B09">
            <w:pPr>
              <w:ind w:left="57"/>
              <w:rPr>
                <w:b/>
                <w:sz w:val="22"/>
                <w:szCs w:val="22"/>
              </w:rPr>
            </w:pPr>
            <w:hyperlink r:id="rId4" w:history="1">
              <w:r w:rsidRPr="00DD2954">
                <w:rPr>
                  <w:rStyle w:val="a3"/>
                  <w:b/>
                  <w:bCs/>
                  <w:i/>
                  <w:iCs/>
                </w:rPr>
                <w:t>www.ipoteka-74.ru</w:t>
              </w:r>
            </w:hyperlink>
          </w:p>
        </w:tc>
      </w:tr>
    </w:tbl>
    <w:p w:rsidR="00EA1BD7" w:rsidRPr="00857CC7" w:rsidRDefault="00EA1BD7" w:rsidP="00EA1BD7">
      <w:pPr>
        <w:rPr>
          <w:sz w:val="22"/>
          <w:szCs w:val="22"/>
        </w:rPr>
      </w:pPr>
    </w:p>
    <w:tbl>
      <w:tblPr>
        <w:tblW w:w="102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EA1BD7" w:rsidRPr="00A115EC" w:rsidTr="006C1B09">
        <w:tc>
          <w:tcPr>
            <w:tcW w:w="10234" w:type="dxa"/>
          </w:tcPr>
          <w:p w:rsidR="00EA1BD7" w:rsidRPr="009E137C" w:rsidRDefault="00EA1BD7" w:rsidP="006C1B09">
            <w:pPr>
              <w:jc w:val="center"/>
              <w:rPr>
                <w:sz w:val="22"/>
                <w:szCs w:val="22"/>
              </w:rPr>
            </w:pPr>
            <w:r w:rsidRPr="009E137C">
              <w:rPr>
                <w:sz w:val="22"/>
                <w:szCs w:val="22"/>
              </w:rPr>
              <w:t>2. Содержание сообщения</w:t>
            </w:r>
          </w:p>
        </w:tc>
      </w:tr>
      <w:tr w:rsidR="00EA1BD7" w:rsidRPr="00B607C3" w:rsidTr="006C1B09">
        <w:tc>
          <w:tcPr>
            <w:tcW w:w="10234" w:type="dxa"/>
          </w:tcPr>
          <w:p w:rsidR="00EA1BD7" w:rsidRDefault="00EA1BD7" w:rsidP="006C1B09">
            <w:pPr>
              <w:ind w:left="57" w:right="57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36B90">
              <w:rPr>
                <w:sz w:val="22"/>
                <w:szCs w:val="22"/>
              </w:rPr>
              <w:t>2.1.</w:t>
            </w:r>
            <w:r w:rsidRPr="00F159C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5E3DF2">
              <w:rPr>
                <w:color w:val="000000"/>
                <w:sz w:val="24"/>
                <w:szCs w:val="24"/>
              </w:rPr>
              <w:t>Вид документа, текст которого опубликован на странице в сети Интернет</w:t>
            </w:r>
            <w:r>
              <w:rPr>
                <w:color w:val="000000"/>
                <w:sz w:val="24"/>
                <w:szCs w:val="24"/>
              </w:rPr>
              <w:t>:</w:t>
            </w:r>
            <w:r w:rsidRPr="00D838EE">
              <w:rPr>
                <w:b/>
                <w:bCs/>
                <w:i/>
                <w:iCs/>
              </w:rPr>
              <w:t xml:space="preserve"> </w:t>
            </w:r>
            <w:r w:rsidRPr="00336700">
              <w:rPr>
                <w:b/>
                <w:i/>
                <w:color w:val="000000"/>
                <w:sz w:val="24"/>
                <w:szCs w:val="24"/>
              </w:rPr>
              <w:t xml:space="preserve">Список </w:t>
            </w:r>
            <w:proofErr w:type="spellStart"/>
            <w:r w:rsidRPr="00336700">
              <w:rPr>
                <w:b/>
                <w:i/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336700">
              <w:rPr>
                <w:b/>
                <w:i/>
                <w:color w:val="000000"/>
                <w:sz w:val="24"/>
                <w:szCs w:val="24"/>
              </w:rPr>
              <w:t xml:space="preserve"> лиц ОАО «ЮУ КЖСИ» на дату </w:t>
            </w:r>
            <w:r>
              <w:rPr>
                <w:b/>
                <w:i/>
                <w:color w:val="000000"/>
                <w:sz w:val="24"/>
                <w:szCs w:val="24"/>
              </w:rPr>
              <w:t>30</w:t>
            </w:r>
            <w:r w:rsidRPr="00336700"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  <w:r w:rsidRPr="00336700">
              <w:rPr>
                <w:b/>
                <w:i/>
                <w:color w:val="000000"/>
                <w:sz w:val="24"/>
                <w:szCs w:val="24"/>
              </w:rPr>
              <w:t>.201</w:t>
            </w:r>
            <w:r>
              <w:rPr>
                <w:b/>
                <w:i/>
                <w:color w:val="000000"/>
                <w:sz w:val="24"/>
                <w:szCs w:val="24"/>
              </w:rPr>
              <w:t>5 г</w:t>
            </w:r>
            <w:r w:rsidRPr="005E3DF2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EA1BD7" w:rsidRPr="005E3DF2" w:rsidRDefault="00EA1BD7" w:rsidP="006C1B09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</w:p>
          <w:p w:rsidR="00EA1BD7" w:rsidRPr="00CE1AFA" w:rsidRDefault="00EA1BD7" w:rsidP="006C1B09">
            <w:pPr>
              <w:ind w:left="57" w:right="57"/>
              <w:jc w:val="both"/>
              <w:rPr>
                <w:sz w:val="22"/>
                <w:szCs w:val="22"/>
              </w:rPr>
            </w:pPr>
            <w:r w:rsidRPr="00336B90">
              <w:rPr>
                <w:sz w:val="22"/>
                <w:szCs w:val="22"/>
              </w:rPr>
              <w:t xml:space="preserve">2.2. </w:t>
            </w:r>
            <w:r w:rsidRPr="005E3DF2">
              <w:rPr>
                <w:color w:val="000000"/>
                <w:sz w:val="24"/>
                <w:szCs w:val="24"/>
              </w:rPr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Pr="00CE1AFA">
              <w:rPr>
                <w:sz w:val="24"/>
                <w:szCs w:val="24"/>
              </w:rPr>
              <w:t xml:space="preserve">: </w:t>
            </w:r>
            <w:r w:rsidRPr="00416734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1.07.2015</w:t>
            </w:r>
            <w:r w:rsidRPr="00CE1AFA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EA1BD7" w:rsidRPr="00E44A98" w:rsidRDefault="00EA1BD7" w:rsidP="006C1B09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EA1BD7" w:rsidRPr="00E44A98" w:rsidRDefault="00EA1BD7" w:rsidP="006C1B09">
            <w:pPr>
              <w:ind w:left="57"/>
              <w:rPr>
                <w:sz w:val="22"/>
                <w:szCs w:val="22"/>
              </w:rPr>
            </w:pPr>
          </w:p>
        </w:tc>
      </w:tr>
      <w:tr w:rsidR="00EA1BD7" w:rsidRPr="00B607C3" w:rsidTr="006C1B09">
        <w:tc>
          <w:tcPr>
            <w:tcW w:w="10234" w:type="dxa"/>
          </w:tcPr>
          <w:p w:rsidR="00EA1BD7" w:rsidRPr="00E44A98" w:rsidRDefault="00EA1BD7" w:rsidP="006C1B09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EA1BD7" w:rsidRPr="00B607C3" w:rsidRDefault="00EA1BD7" w:rsidP="00EA1BD7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EA1BD7" w:rsidRPr="00B607C3" w:rsidTr="006C1B09">
        <w:tc>
          <w:tcPr>
            <w:tcW w:w="10234" w:type="dxa"/>
            <w:gridSpan w:val="10"/>
          </w:tcPr>
          <w:p w:rsidR="00EA1BD7" w:rsidRPr="00B607C3" w:rsidRDefault="00EA1BD7" w:rsidP="006C1B09">
            <w:pPr>
              <w:jc w:val="center"/>
              <w:rPr>
                <w:sz w:val="22"/>
                <w:szCs w:val="22"/>
              </w:rPr>
            </w:pPr>
            <w:r w:rsidRPr="00B607C3">
              <w:rPr>
                <w:sz w:val="22"/>
                <w:szCs w:val="22"/>
              </w:rPr>
              <w:t>3. Подписи</w:t>
            </w:r>
          </w:p>
        </w:tc>
      </w:tr>
      <w:tr w:rsidR="00EA1BD7" w:rsidRPr="00B607C3" w:rsidTr="006C1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D7" w:rsidRPr="009609A2" w:rsidRDefault="00EA1BD7" w:rsidP="006C1B09">
            <w:pPr>
              <w:spacing w:before="20"/>
              <w:ind w:left="85"/>
              <w:rPr>
                <w:sz w:val="22"/>
                <w:szCs w:val="22"/>
              </w:rPr>
            </w:pPr>
            <w:r w:rsidRPr="00B607C3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 xml:space="preserve">. </w:t>
            </w:r>
            <w:r w:rsidRPr="009609A2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9609A2">
              <w:rPr>
                <w:sz w:val="22"/>
                <w:szCs w:val="22"/>
              </w:rPr>
              <w:t xml:space="preserve"> директор ОАО «ЮУ КЖСИ»</w:t>
            </w:r>
          </w:p>
          <w:p w:rsidR="00EA1BD7" w:rsidRPr="00B607C3" w:rsidRDefault="00EA1BD7" w:rsidP="006C1B09">
            <w:pPr>
              <w:spacing w:before="20"/>
              <w:ind w:left="8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D7" w:rsidRPr="00B607C3" w:rsidRDefault="00EA1BD7" w:rsidP="006C1B09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1BD7" w:rsidRPr="00B607C3" w:rsidRDefault="00EA1BD7" w:rsidP="006C1B09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BD7" w:rsidRDefault="00EA1BD7" w:rsidP="006C1B0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</w:t>
            </w:r>
            <w:proofErr w:type="spellStart"/>
            <w:r>
              <w:rPr>
                <w:sz w:val="24"/>
                <w:szCs w:val="24"/>
              </w:rPr>
              <w:t>Салеева</w:t>
            </w:r>
            <w:proofErr w:type="spellEnd"/>
          </w:p>
          <w:p w:rsidR="00EA1BD7" w:rsidRPr="009609A2" w:rsidRDefault="00EA1BD7" w:rsidP="006C1B09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EA1BD7" w:rsidRPr="00B607C3" w:rsidTr="006C1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D7" w:rsidRPr="00B607C3" w:rsidRDefault="00EA1BD7" w:rsidP="006C1B09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1BD7" w:rsidRPr="00B607C3" w:rsidRDefault="00EA1BD7" w:rsidP="006C1B09">
            <w:pPr>
              <w:jc w:val="center"/>
              <w:rPr>
                <w:sz w:val="22"/>
                <w:szCs w:val="22"/>
              </w:rPr>
            </w:pPr>
            <w:r w:rsidRPr="00B607C3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1BD7" w:rsidRPr="00B607C3" w:rsidRDefault="00EA1BD7" w:rsidP="006C1B0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BD7" w:rsidRPr="00B607C3" w:rsidRDefault="00EA1BD7" w:rsidP="006C1B09">
            <w:pPr>
              <w:jc w:val="center"/>
              <w:rPr>
                <w:sz w:val="22"/>
                <w:szCs w:val="22"/>
              </w:rPr>
            </w:pPr>
          </w:p>
        </w:tc>
      </w:tr>
      <w:tr w:rsidR="00EA1BD7" w:rsidRPr="00B607C3" w:rsidTr="006C1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1BD7" w:rsidRPr="00B607C3" w:rsidRDefault="00EA1BD7" w:rsidP="006C1B09">
            <w:pPr>
              <w:ind w:left="57"/>
              <w:rPr>
                <w:sz w:val="22"/>
                <w:szCs w:val="22"/>
              </w:rPr>
            </w:pPr>
            <w:r w:rsidRPr="00B607C3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BD7" w:rsidRPr="00CE1AFA" w:rsidRDefault="00EA1BD7" w:rsidP="006C1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BD7" w:rsidRPr="00CE1AFA" w:rsidRDefault="00EA1BD7" w:rsidP="006C1B09">
            <w:pPr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BD7" w:rsidRPr="00CE1AFA" w:rsidRDefault="00EA1BD7" w:rsidP="006C1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  <w:r w:rsidRPr="00CE1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BD7" w:rsidRPr="00CE1AFA" w:rsidRDefault="00EA1BD7" w:rsidP="006C1B09">
            <w:pPr>
              <w:jc w:val="right"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BD7" w:rsidRPr="00CE1AFA" w:rsidRDefault="00EA1BD7" w:rsidP="006C1B09">
            <w:pPr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1BD7" w:rsidRPr="00CE1AFA" w:rsidRDefault="00EA1BD7" w:rsidP="006C1B09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 xml:space="preserve"> г.</w:t>
            </w:r>
            <w:r w:rsidRPr="00CE1AFA">
              <w:rPr>
                <w:sz w:val="22"/>
                <w:szCs w:val="22"/>
              </w:rPr>
              <w:tab/>
              <w:t>М.П.</w:t>
            </w:r>
          </w:p>
        </w:tc>
      </w:tr>
      <w:tr w:rsidR="00EA1BD7" w:rsidRPr="00A115EC" w:rsidTr="006C1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7" w:rsidRPr="00A115EC" w:rsidRDefault="00EA1BD7" w:rsidP="006C1B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1BD7" w:rsidRDefault="00EA1BD7" w:rsidP="00EA1BD7"/>
    <w:p w:rsidR="00EA1BD7" w:rsidRDefault="00EA1BD7" w:rsidP="00EA1BD7"/>
    <w:p w:rsidR="00EA1BD7" w:rsidRDefault="00EA1BD7" w:rsidP="00EA1BD7"/>
    <w:p w:rsidR="00EA1BD7" w:rsidRDefault="00EA1BD7" w:rsidP="00EA1BD7"/>
    <w:p w:rsidR="00EA1BD7" w:rsidRDefault="00EA1BD7" w:rsidP="00EA1BD7"/>
    <w:p w:rsidR="00EA1BD7" w:rsidRDefault="00EA1BD7" w:rsidP="00EA1BD7"/>
    <w:p w:rsidR="00EA1BD7" w:rsidRDefault="00EA1BD7" w:rsidP="00EA1BD7"/>
    <w:p w:rsidR="005C6347" w:rsidRDefault="00EA1BD7"/>
    <w:sectPr w:rsidR="005C6347" w:rsidSect="00BD25D4">
      <w:pgSz w:w="11906" w:h="16838"/>
      <w:pgMar w:top="426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D7"/>
    <w:rsid w:val="000B42A3"/>
    <w:rsid w:val="001F58D1"/>
    <w:rsid w:val="0030346E"/>
    <w:rsid w:val="004F110B"/>
    <w:rsid w:val="0087791D"/>
    <w:rsid w:val="00CC5FDF"/>
    <w:rsid w:val="00D651C4"/>
    <w:rsid w:val="00EA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B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oteka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</dc:creator>
  <cp:lastModifiedBy>pgr</cp:lastModifiedBy>
  <cp:revision>1</cp:revision>
  <dcterms:created xsi:type="dcterms:W3CDTF">2015-07-01T07:50:00Z</dcterms:created>
  <dcterms:modified xsi:type="dcterms:W3CDTF">2015-07-01T07:51:00Z</dcterms:modified>
</cp:coreProperties>
</file>